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</w:pPr>
      <w:r>
        <w:rPr>
          <w:rFonts w:ascii="Calibri" w:cs="Calibri" w:eastAsia="Calibri" w:hAnsi="Calibri"/>
          <w:b/>
          <w:bCs/>
          <w:color w:val="17161A"/>
          <w:sz w:val="32"/>
          <w:szCs w:val="32"/>
        </w:rPr>
        <w:t xml:space="preserve">Humbat Jamalov</w:t>
      </w:r>
    </w:p>
    <w:p>
      <w:pPr>
        <w:spacing w:after="60"/>
      </w:pPr>
      <w:r>
        <w:rPr>
          <w:rFonts w:ascii="Calibri" w:cs="Calibri" w:eastAsia="Calibri" w:hAnsi="Calibri"/>
          <w:color w:val="6C6862"/>
          <w:sz w:val="20"/>
          <w:szCs w:val="20"/>
        </w:rPr>
        <w:t xml:space="preserve">Mobile &amp; Backend Engineer</w:t>
      </w:r>
    </w:p>
    <w:p>
      <w:pPr>
        <w:spacing w:after="80"/>
      </w:pPr>
      <w:hyperlink w:history="1" r:id="rId2k7ibddq4c0gns35hk3_h">
        <w:r>
          <w:rPr>
            <w:rFonts w:ascii="Calibri" w:cs="Calibri" w:eastAsia="Calibri" w:hAnsi="Calibri"/>
            <w:color w:val="B2451F"/>
            <w:sz w:val="17"/>
            <w:szCs w:val="17"/>
          </w:rPr>
          <w:t xml:space="preserve">humbet9996@gmail.com</w:t>
        </w:r>
      </w:hyperlink>
      <w:r>
        <w:rPr>
          <w:rFonts w:ascii="Calibri" w:cs="Calibri" w:eastAsia="Calibri" w:hAnsi="Calibri"/>
          <w:color w:val="9C968D"/>
          <w:sz w:val="17"/>
          <w:szCs w:val="17"/>
        </w:rPr>
        <w:t xml:space="preserve">   ·   </w:t>
      </w:r>
      <w:hyperlink w:history="1" r:id="rIdy8sflsiaystufjsxnyboc">
        <w:r>
          <w:rPr>
            <w:rFonts w:ascii="Calibri" w:cs="Calibri" w:eastAsia="Calibri" w:hAnsi="Calibri"/>
            <w:color w:val="B2451F"/>
            <w:sz w:val="17"/>
            <w:szCs w:val="17"/>
          </w:rPr>
          <w:t xml:space="preserve">github.com/Camalzadeh</w:t>
        </w:r>
      </w:hyperlink>
      <w:r>
        <w:rPr>
          <w:rFonts w:ascii="Calibri" w:cs="Calibri" w:eastAsia="Calibri" w:hAnsi="Calibri"/>
          <w:color w:val="9C968D"/>
          <w:sz w:val="17"/>
          <w:szCs w:val="17"/>
        </w:rPr>
        <w:t xml:space="preserve">   ·   </w:t>
      </w:r>
      <w:hyperlink w:history="1" r:id="rIds0ikhhrfpt1skeyedbbsf">
        <w:r>
          <w:rPr>
            <w:rFonts w:ascii="Calibri" w:cs="Calibri" w:eastAsia="Calibri" w:hAnsi="Calibri"/>
            <w:color w:val="B2451F"/>
            <w:sz w:val="17"/>
            <w:szCs w:val="17"/>
          </w:rPr>
          <w:t xml:space="preserve">www.linkedin.com/in/humbat-jamalov-62073a278/</w:t>
        </w:r>
      </w:hyperlink>
    </w:p>
    <w:p>
      <w:pPr>
        <w:keepNext/>
        <w:pBdr>
          <w:bottom w:val="single" w:color="CDC7BB" w:sz="4" w:space="1"/>
        </w:pBdr>
        <w:spacing w:after="60" w:before="200"/>
      </w:pPr>
      <w:r>
        <w:rPr>
          <w:rFonts w:ascii="Calibri" w:cs="Calibri" w:eastAsia="Calibri" w:hAnsi="Calibri"/>
          <w:b/>
          <w:bCs/>
          <w:color w:val="B2451F"/>
          <w:sz w:val="22"/>
          <w:szCs w:val="22"/>
        </w:rPr>
        <w:t xml:space="preserve">EXPERIENCE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Mobile App Developer / Speaker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Dec 2025 · 2 Days · Baku, Azerbaijan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Siemens / ERP-Systems · 1000 AZN Prize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Awarded 3rd place in an intensive 2-day hackathon focused on sustainable innovation.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Expanded the 'GuardianX' project into a comprehensive multi-app ecosystem, developing a dedicated mobile application during the competition.</w:t>
      </w:r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Erp Systems · Flutter · Gemini · Guardian X · Hackathon · Mobile Development · Multi App · Pest Detection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Full Stack Developer / Co-Founder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4 Aug 2025 · 5 Weeks · Online / Baku (Demo Day)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Center for Analysis of Economic Reforms and Communication &amp; Enterprise Azerbaijan · Demo Day Finalist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Selected as a finalist for the 'Demo Day' in the 'Startup School 3' project, part of the 'Green and Digital Silk Road' international acceleration program.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Developed the 'GuardianX' MVP from scratch, including a mobile application and a comprehensive web platform focused on AI-driven pest detection.</w:t>
      </w:r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Artificial Intelligence · Entrepreneurship · Firebase · Flutter · Gemini · Guardian X · Mobile Development · Next.js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Middle Mobile Developer / Full-Stack Engineer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May 2024 · 1 Year 10 Months · Baku, Azerbaijan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Private Tech Company · 3 Production Apps Released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Mobile Mastery (Flutter &amp; Riverpod): Architected apps using Clean Architecture and Modular patterns. Implemented a robust data strategy combining State Management + Repository Pattern + Cache + Local Database (Hive/SQFLite) + REST API integration.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Advanced Backend (Django &amp; AI): Developed complex backend systems with a focus on automation. Integrated OpenAI’s Whisper AI for voice processing, utilized Object-Oriented Programming (OOP) for models, and implemented Table Inheritance for optimized database structures.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Cloud &amp; DevOps: Executed seamless integrations with Cloud providers and Firebase services (Cloud Messaging, Analytics, Authentication). Managed the full release cycle, including handling Apple-specific requirements like APNs notifications and App Store deployment.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UI/UX Excellence: Created custom animation engines and focused on high-fidelity design implementation, ensuring a premium user experience across all 3 production apps.</w:t>
      </w:r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AWS · Clean Architecture · Cloud · Django · Firebase · Flutter · Full Stack · Gemini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IT Intern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Apr 2024 · 4 Months · Virtual / Online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Buta Grup · Certificate of Completion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Participated in an intensive virtual internship program focusing on enterprise IT infrastructure and modern development workflows.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Gained hands-on experience with Enterprise Resource Planning (ERP) and Customer Relationship Management (CRM) systems.</w:t>
      </w:r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Buta Group · CRM · ERP · Frontend · Internship · No Code · Responsive · Web</w:t>
      </w:r>
    </w:p>
    <w:p>
      <w:pPr>
        <w:keepNext/>
        <w:pBdr>
          <w:bottom w:val="single" w:color="CDC7BB" w:sz="4" w:space="1"/>
        </w:pBdr>
        <w:spacing w:after="60" w:before="200"/>
      </w:pPr>
      <w:r>
        <w:rPr>
          <w:rFonts w:ascii="Calibri" w:cs="Calibri" w:eastAsia="Calibri" w:hAnsi="Calibri"/>
          <w:b/>
          <w:bCs/>
          <w:color w:val="B2451F"/>
          <w:sz w:val="22"/>
          <w:szCs w:val="22"/>
        </w:rPr>
        <w:t xml:space="preserve">PROJECTS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In My Time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Mar 2026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Vercel / Cloud Run (GHCR)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Collaborative poll creation with multiple time slots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Anonymous voting system (no login required)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Real-time results visualization via Ably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Automated availability aggregation and calculation</w:t>
      </w:r>
    </w:p>
    <w:p>
      <w:pPr>
        <w:spacing w:after="20"/>
      </w:pPr>
      <w:hyperlink w:history="1" r:id="rId1bookw2xgbn1sqjr7vjag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6"/>
          <w:szCs w:val="16"/>
        </w:rPr>
        <w:t xml:space="preserve">   ·   </w:t>
      </w:r>
      <w:hyperlink w:history="1" r:id="rIdxwznvk4yjif2yjackohsy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Live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Ably · Docker · Framer Motion · GHCR · Github Actions · Jest · Mongodb · Nextjs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WeCrypt (Key Distribution Center)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Mar 2026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Render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Custom Cryptography Engine: Implementation of both classical and modern ciphers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Secure Envelope Messaging: Symmetric keys vaulted using RSA encryption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RSA Key Management: Automatic per-user asymmetric keypair management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Premium UI: Glassmorphism design with seamless Dark/Light mode support</w:t>
      </w:r>
    </w:p>
    <w:p>
      <w:pPr>
        <w:spacing w:after="20"/>
      </w:pPr>
      <w:hyperlink w:history="1" r:id="rIdoxng5mam5uioenoxzrkph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6"/>
          <w:szCs w:val="16"/>
        </w:rPr>
        <w:t xml:space="preserve">   ·   </w:t>
      </w:r>
      <w:hyperlink w:history="1" r:id="rIdktywhqqiodz2i3f7sq5pg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Live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Aes · Asymmetric · Cipher Block Modes · Cryptography · Docker · Java · Kdc · Postgresql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Guardian_X - AI Agriculture Intelligence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Mar 2026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Vercel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24/7 Pest Monitoring: AI detection of aphids, codling moths, and beetles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Multi-channel Alerts: Instant notifications via Mobile App and SMS (Bakcell, Nar, Azercell)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Automated Treatment Schedule: AI-based localized pesticide recommendations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Independent Energy: Solar-powered modular detectors for remote fields</w:t>
      </w:r>
    </w:p>
    <w:p>
      <w:pPr>
        <w:spacing w:after="20"/>
      </w:pPr>
      <w:hyperlink w:history="1" r:id="rIdpwqeyvkqhmxwqjonzbfng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6"/>
          <w:szCs w:val="16"/>
        </w:rPr>
        <w:t xml:space="preserve">   ·   </w:t>
      </w:r>
      <w:hyperlink w:history="1" r:id="rId2kin5atko7a3yffgvo_8f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Live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Agritech · Computer Vision · Nextjs 14 · Raspberry Pi · Sms Gateway · Solar Power · Tailwind Css · Threejs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Signa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Feb 2026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KotlinConf Contest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Real-time Signal Scanning for WiFi and Bluetooth environments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AI-Powered Security Analysis to detect hidden cameras or suspicious trackers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Interactive Data Visualization with signal strength and frequency history charts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Full offline support with local Room Database integration</w:t>
      </w:r>
    </w:p>
    <w:p>
      <w:pPr>
        <w:spacing w:after="20"/>
      </w:pPr>
      <w:hyperlink w:history="1" r:id="rIdn3vhl2oszkafp55x4f_ro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Clean Architecture · Compose Multiplatform · Coroutines · Gemini Ai · Kmp · Koin · Kotlin · Ktor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ExTracker - Driving Experience Tracker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2025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AlwaysData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Interactive Dashboard: Visual analytics for weather, road types, and visibility using Chart.js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Gamification System: Earn badges like 'Night Rider' and 'Rain Master' based on driving stats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Dual Trip Logging: Manual entry for past trips and a simulated interface for live tracking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Robust Validation: Comprehensive frontend and backend checks for data integrity</w:t>
      </w:r>
    </w:p>
    <w:p>
      <w:pPr>
        <w:spacing w:after="20"/>
      </w:pPr>
      <w:hyperlink w:history="1" r:id="rIdszefhx-kt0p9dlple5vt0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6"/>
          <w:szCs w:val="16"/>
        </w:rPr>
        <w:t xml:space="preserve">   ·   </w:t>
      </w:r>
      <w:hyperlink w:history="1" r:id="rIdfsv-9fcqf53wy9bwkengf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Live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Alwaysdata · Bootstrap 5 · Chart Js · Datatables · Github Actions · Jquery · Mvc Pattern · Mysql</w:t>
      </w:r>
    </w:p>
    <w:p>
      <w:pPr>
        <w:keepNext/>
        <w:tabs>
          <w:tab w:val="right" w:pos="10546"/>
        </w:tabs>
        <w:spacing w:after="20" w:before="120"/>
      </w:pPr>
      <w:r>
        <w:rPr>
          <w:rFonts w:ascii="Calibri" w:cs="Calibri" w:eastAsia="Calibri" w:hAnsi="Calibri"/>
          <w:b/>
          <w:bCs/>
          <w:color w:val="17161A"/>
          <w:sz w:val="18"/>
          <w:szCs w:val="18"/>
        </w:rPr>
        <w:t xml:space="preserve">Shhyrinth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6"/>
          <w:szCs w:val="16"/>
        </w:rPr>
        <w:t xml:space="preserve">2025</w:t>
      </w:r>
    </w:p>
    <w:p>
      <w:pPr>
        <w:spacing w:after="20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GitHub Pages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A 2D magical maze crawler built with LibGDX.</w:t>
      </w:r>
    </w:p>
    <w:p>
      <w:pPr>
        <w:pStyle w:val="ListParagraph"/>
        <w:numPr>
          <w:ilvl w:val="0"/>
          <w:numId w:val="1"/>
        </w:numPr>
        <w:spacing w:after="10"/>
      </w:pPr>
      <w:r>
        <w:rPr>
          <w:rFonts w:ascii="Calibri" w:cs="Calibri" w:eastAsia="Calibri" w:hAnsi="Calibri"/>
          <w:color w:val="6C6862"/>
          <w:sz w:val="17"/>
          <w:szCs w:val="17"/>
        </w:rPr>
        <w:t xml:space="preserve">Players control a spell-wielding mage battling through enemy-infested labyrinths across 5 difficulty levels using elemental powers and strategic potion use.</w:t>
      </w:r>
    </w:p>
    <w:p>
      <w:pPr>
        <w:spacing w:after="20"/>
      </w:pPr>
      <w:hyperlink w:history="1" r:id="rIdiocf9huowzbyufcfo9gqm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6"/>
          <w:szCs w:val="16"/>
        </w:rPr>
        <w:t xml:space="preserve">   ·   </w:t>
      </w:r>
      <w:hyperlink w:history="1" r:id="rId2r_uvx1tw49srdzwrrvh6">
        <w:r>
          <w:rPr>
            <w:rFonts w:ascii="Calibri" w:cs="Calibri" w:eastAsia="Calibri" w:hAnsi="Calibri"/>
            <w:color w:val="B2451F"/>
            <w:sz w:val="16"/>
            <w:szCs w:val="16"/>
          </w:rPr>
          <w:t xml:space="preserve">Live</w:t>
        </w:r>
      </w:hyperlink>
    </w:p>
    <w:p>
      <w:pPr>
        <w:spacing w:after="40"/>
      </w:pPr>
      <w:r>
        <w:rPr>
          <w:rFonts w:ascii="Calibri" w:cs="Calibri" w:eastAsia="Calibri" w:hAnsi="Calibri"/>
          <w:color w:val="9C968D"/>
          <w:sz w:val="16"/>
          <w:szCs w:val="16"/>
        </w:rPr>
        <w:t xml:space="preserve">Desktop Gaming · Game Development · Gradle · Gwt · Java · Libgdx</w:t>
      </w:r>
    </w:p>
    <w:p>
      <w:pPr>
        <w:keepNext/>
        <w:pBdr>
          <w:bottom w:val="single" w:color="CDC7BB" w:sz="4" w:space="1"/>
        </w:pBdr>
        <w:spacing w:after="60" w:before="200"/>
      </w:pPr>
      <w:r>
        <w:rPr>
          <w:rFonts w:ascii="Calibri" w:cs="Calibri" w:eastAsia="Calibri" w:hAnsi="Calibri"/>
          <w:b/>
          <w:bCs/>
          <w:color w:val="B2451F"/>
          <w:sz w:val="22"/>
          <w:szCs w:val="22"/>
        </w:rPr>
        <w:t xml:space="preserve">SKILLS</w:t>
      </w:r>
    </w:p>
    <w:p>
      <w:r>
        <w:rPr>
          <w:rFonts w:ascii="Calibri" w:cs="Calibri" w:eastAsia="Calibri" w:hAnsi="Calibri"/>
          <w:color w:val="6C6862"/>
          <w:sz w:val="17"/>
          <w:szCs w:val="17"/>
        </w:rPr>
        <w:t xml:space="preserve">Flutter · Gemini · Mobile Development · Clean Architecture · Docker · Firebase · Github Actions · Guardian X · Java · Pest Detection · Tailwind Css · Web · Ably · Aes · Agritech · Alwaysdata · Artificial Intelligence · Asymmetric</w:t>
      </w:r>
    </w:p>
    <w:sectPr>
      <w:pgSz w:w="11906" w:h="16838" w:orient="portrait"/>
      <w:pgMar w:top="284" w:right="680" w:bottom="284" w:left="6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7161A"/>
        <w:sz w:val="17"/>
        <w:szCs w:val="17"/>
      </w:rPr>
    </w:rPrDefault>
    <w:pPrDefault>
      <w:pPr>
        <w:spacing w:after="0"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k7ibddq4c0gns35hk3_h" Type="http://schemas.openxmlformats.org/officeDocument/2006/relationships/hyperlink" Target="mailto:humbet9996@gmail.com" TargetMode="External"/><Relationship Id="rIdy8sflsiaystufjsxnyboc" Type="http://schemas.openxmlformats.org/officeDocument/2006/relationships/hyperlink" Target="https://github.com/Camalzadeh" TargetMode="External"/><Relationship Id="rIds0ikhhrfpt1skeyedbbsf" Type="http://schemas.openxmlformats.org/officeDocument/2006/relationships/hyperlink" Target="https://www.linkedin.com/in/humbat-jamalov-62073a278/" TargetMode="External"/><Relationship Id="rId1bookw2xgbn1sqjr7vjag" Type="http://schemas.openxmlformats.org/officeDocument/2006/relationships/hyperlink" Target="https://github.com/Camalzadeh/in_my_time" TargetMode="External"/><Relationship Id="rIdxwznvk4yjif2yjackohsy" Type="http://schemas.openxmlformats.org/officeDocument/2006/relationships/hyperlink" Target="https://inmytime.vercel.app" TargetMode="External"/><Relationship Id="rIdoxng5mam5uioenoxzrkph" Type="http://schemas.openxmlformats.org/officeDocument/2006/relationships/hyperlink" Target="https://github.com/Camalzadeh/key_distribution_center" TargetMode="External"/><Relationship Id="rIdktywhqqiodz2i3f7sq5pg" Type="http://schemas.openxmlformats.org/officeDocument/2006/relationships/hyperlink" Target="https://wecrypt-app.onrender.com" TargetMode="External"/><Relationship Id="rIdpwqeyvkqhmxwqjonzbfng" Type="http://schemas.openxmlformats.org/officeDocument/2006/relationships/hyperlink" Target="https://github.com/Camalzadeh/guardian_x" TargetMode="External"/><Relationship Id="rId2kin5atko7a3yffgvo_8f" Type="http://schemas.openxmlformats.org/officeDocument/2006/relationships/hyperlink" Target="https://guardian-x-web.vercel.app/" TargetMode="External"/><Relationship Id="rIdn3vhl2oszkafp55x4f_ro" Type="http://schemas.openxmlformats.org/officeDocument/2006/relationships/hyperlink" Target="https://github.com/Camalzadeh/signa" TargetMode="External"/><Relationship Id="rIdszefhx-kt0p9dlple5vt0" Type="http://schemas.openxmlformats.org/officeDocument/2006/relationships/hyperlink" Target="https://github.com/Camalzadeh/extracker" TargetMode="External"/><Relationship Id="rIdfsv-9fcqf53wy9bwkengf" Type="http://schemas.openxmlformats.org/officeDocument/2006/relationships/hyperlink" Target="https://jamalzadeh.alwaysdata.net/extracker" TargetMode="External"/><Relationship Id="rIdiocf9huowzbyufcfo9gqm" Type="http://schemas.openxmlformats.org/officeDocument/2006/relationships/hyperlink" Target="https://github.com/Camalzadeh/shhyrinth" TargetMode="External"/><Relationship Id="rId2r_uvx1tw49srdzwrrvh6" Type="http://schemas.openxmlformats.org/officeDocument/2006/relationships/hyperlink" Target="https://camalzadeh.github.io/shhyrinth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Humbat Jamalov — CV</dc:title>
  <dc:creator>Humbat Jamalov</dc:creator>
  <dc:description>jamalzadeh.inmytime.me</dc:description>
  <cp:lastModifiedBy>Un-named</cp:lastModifiedBy>
  <cp:revision>1</cp:revision>
  <dcterms:created xsi:type="dcterms:W3CDTF">2026-11-08T04:46:09.906Z</dcterms:created>
  <dcterms:modified xsi:type="dcterms:W3CDTF">2026-11-08T04:46:09.906Z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